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50DF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Adrian Przybylski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50DF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odpadami/ Wydział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50DF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533 333 673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50DF0" w:rsidP="00850DF0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E81A39">
              <w:rPr>
                <w:rFonts w:ascii="Segoe UI" w:hAnsi="Segoe UI" w:cs="Segoe UI"/>
                <w:sz w:val="18"/>
                <w:szCs w:val="18"/>
              </w:rPr>
              <w:t>SUNEX Spółka Akcyjna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850DF0" w:rsidRPr="00E81A39" w:rsidRDefault="00850DF0" w:rsidP="00850DF0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E81A39">
              <w:rPr>
                <w:rFonts w:ascii="Segoe UI" w:hAnsi="Segoe UI" w:cs="Segoe UI"/>
                <w:sz w:val="18"/>
                <w:szCs w:val="18"/>
              </w:rPr>
              <w:t>Piotr Feliński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850DF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81A39">
              <w:rPr>
                <w:rFonts w:ascii="Segoe UI" w:hAnsi="Segoe UI" w:cs="Segoe UI"/>
                <w:sz w:val="18"/>
                <w:szCs w:val="18"/>
              </w:rPr>
              <w:t>32 41492 12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850DF0" w:rsidP="00A64D3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 w:rsidR="00A64D38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.07.2017-</w:t>
            </w:r>
            <w:r w:rsidR="00A64D38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0B7FC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0B7FC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0B7FC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0B7FC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1723B">
        <w:tc>
          <w:tcPr>
            <w:tcW w:w="675" w:type="dxa"/>
          </w:tcPr>
          <w:p w:rsidR="00CF378E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F378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F378E" w:rsidRPr="00E10D95" w:rsidRDefault="00CF378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F378E" w:rsidRPr="00E10D95" w:rsidRDefault="00CF37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0B7FC9" w:rsidRPr="00E10D95" w:rsidTr="009D484C">
        <w:tc>
          <w:tcPr>
            <w:tcW w:w="3652" w:type="dxa"/>
            <w:gridSpan w:val="3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0B7FC9" w:rsidRPr="00E10D95" w:rsidTr="009D484C">
        <w:tc>
          <w:tcPr>
            <w:tcW w:w="675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062" w:type="dxa"/>
            <w:gridSpan w:val="4"/>
            <w:shd w:val="clear" w:color="auto" w:fill="D9D9D9" w:themeFill="background1" w:themeFillShade="D9"/>
          </w:tcPr>
          <w:p w:rsidR="00956EE6" w:rsidRPr="00E10D95" w:rsidRDefault="00956EE6" w:rsidP="009D484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0B7FC9" w:rsidRDefault="000B7FC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0B7FC9" w:rsidRDefault="000B7FC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0B7FC9" w:rsidRPr="00E10D95" w:rsidTr="009D484C">
        <w:tc>
          <w:tcPr>
            <w:tcW w:w="3652" w:type="dxa"/>
            <w:gridSpan w:val="3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0B7FC9" w:rsidRPr="00E10D95" w:rsidTr="009D484C">
        <w:tc>
          <w:tcPr>
            <w:tcW w:w="675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B7FC9" w:rsidRPr="00E10D95" w:rsidTr="009D484C">
        <w:tc>
          <w:tcPr>
            <w:tcW w:w="675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B7FC9" w:rsidRPr="00E10D95" w:rsidRDefault="006E0E9F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B7FC9" w:rsidRPr="00E10D95" w:rsidTr="009D484C">
        <w:tc>
          <w:tcPr>
            <w:tcW w:w="675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B7FC9" w:rsidRPr="00E10D95" w:rsidRDefault="00CF378E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B7FC9" w:rsidRPr="00E10D95" w:rsidTr="009D484C">
        <w:tc>
          <w:tcPr>
            <w:tcW w:w="675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B7FC9" w:rsidRPr="00E10D95" w:rsidRDefault="00CF378E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B7FC9" w:rsidRPr="00E10D95" w:rsidRDefault="000B7FC9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56EE6" w:rsidRPr="00E10D95" w:rsidTr="009D484C">
        <w:tc>
          <w:tcPr>
            <w:tcW w:w="675" w:type="dxa"/>
          </w:tcPr>
          <w:p w:rsidR="00956EE6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56EE6" w:rsidRPr="00E10D95" w:rsidRDefault="00956EE6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956EE6" w:rsidRPr="00E10D95" w:rsidRDefault="00956EE6" w:rsidP="007976D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070CE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B36B8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0E0B" w:rsidRPr="00E10D95" w:rsidTr="009D484C">
        <w:tc>
          <w:tcPr>
            <w:tcW w:w="675" w:type="dxa"/>
          </w:tcPr>
          <w:p w:rsidR="001A0E0B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0E0B" w:rsidRPr="00E10D95" w:rsidTr="009D484C">
        <w:tc>
          <w:tcPr>
            <w:tcW w:w="6062" w:type="dxa"/>
            <w:gridSpan w:val="4"/>
            <w:shd w:val="clear" w:color="auto" w:fill="D9D9D9" w:themeFill="background1" w:themeFillShade="D9"/>
          </w:tcPr>
          <w:p w:rsidR="001A0E0B" w:rsidRPr="00E10D95" w:rsidRDefault="001A0E0B" w:rsidP="009D484C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A0E0B" w:rsidRPr="00E10D95" w:rsidRDefault="001A0E0B" w:rsidP="009D484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0B7FC9" w:rsidRPr="00E10D95" w:rsidRDefault="000B7FC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32" w:rsidRDefault="009D7932" w:rsidP="00090DEF">
      <w:pPr>
        <w:spacing w:after="0" w:line="240" w:lineRule="auto"/>
      </w:pPr>
      <w:r>
        <w:separator/>
      </w:r>
    </w:p>
  </w:endnote>
  <w:endnote w:type="continuationSeparator" w:id="0">
    <w:p w:rsidR="009D7932" w:rsidRDefault="009D793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32" w:rsidRDefault="009D7932" w:rsidP="00090DEF">
      <w:pPr>
        <w:spacing w:after="0" w:line="240" w:lineRule="auto"/>
      </w:pPr>
      <w:r>
        <w:separator/>
      </w:r>
    </w:p>
  </w:footnote>
  <w:footnote w:type="continuationSeparator" w:id="0">
    <w:p w:rsidR="009D7932" w:rsidRDefault="009D793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B7FC9"/>
    <w:rsid w:val="000C2FC6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0E0B"/>
    <w:rsid w:val="001B0DF7"/>
    <w:rsid w:val="001C1C50"/>
    <w:rsid w:val="001C3938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1BF6"/>
    <w:rsid w:val="00287C0C"/>
    <w:rsid w:val="00291EE2"/>
    <w:rsid w:val="002A062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A387D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0E9F"/>
    <w:rsid w:val="006E1C98"/>
    <w:rsid w:val="006E4EF5"/>
    <w:rsid w:val="006F3E36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0DF0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56EE6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7932"/>
    <w:rsid w:val="009E1B4D"/>
    <w:rsid w:val="009F0F5A"/>
    <w:rsid w:val="009F1BB5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4D38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5395"/>
    <w:rsid w:val="00CC6D6A"/>
    <w:rsid w:val="00CD7EC1"/>
    <w:rsid w:val="00CE6666"/>
    <w:rsid w:val="00CE7FFE"/>
    <w:rsid w:val="00CF378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0CE9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D6E67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6742B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E3EF6-15FE-42FA-BDD8-7604D703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Adrian Przybylski</cp:lastModifiedBy>
  <cp:revision>9</cp:revision>
  <cp:lastPrinted>2017-02-17T08:33:00Z</cp:lastPrinted>
  <dcterms:created xsi:type="dcterms:W3CDTF">2017-05-09T06:17:00Z</dcterms:created>
  <dcterms:modified xsi:type="dcterms:W3CDTF">2017-05-31T18:40:00Z</dcterms:modified>
</cp:coreProperties>
</file>